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937" w:rsidRDefault="00553F5C" w:rsidP="00553F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ОЛИМПИАДНЫЕ ЗАДАНИЯ </w:t>
      </w:r>
    </w:p>
    <w:p w:rsidR="00553F5C" w:rsidRPr="00FD7E01" w:rsidRDefault="00553F5C" w:rsidP="00553F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D7E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ШКОЛЬН</w:t>
      </w:r>
      <w:r w:rsidR="00A03FCE">
        <w:rPr>
          <w:rFonts w:ascii="Times New Roman" w:hAnsi="Times New Roman"/>
          <w:b/>
          <w:color w:val="000000"/>
          <w:sz w:val="24"/>
          <w:szCs w:val="24"/>
        </w:rPr>
        <w:t>ЫЙ</w:t>
      </w:r>
      <w:r w:rsidR="00550937">
        <w:rPr>
          <w:rFonts w:ascii="Times New Roman" w:hAnsi="Times New Roman"/>
          <w:b/>
          <w:color w:val="000000"/>
          <w:sz w:val="24"/>
          <w:szCs w:val="24"/>
        </w:rPr>
        <w:t xml:space="preserve"> ЭТАП</w:t>
      </w:r>
      <w:r w:rsidRPr="00FD7E01">
        <w:rPr>
          <w:rFonts w:ascii="Times New Roman" w:hAnsi="Times New Roman"/>
          <w:b/>
          <w:color w:val="000000"/>
          <w:sz w:val="24"/>
          <w:szCs w:val="24"/>
        </w:rPr>
        <w:t xml:space="preserve"> ОЛИМПИАДЫ</w:t>
      </w:r>
      <w:r w:rsidR="00550937">
        <w:rPr>
          <w:rFonts w:ascii="Times New Roman" w:hAnsi="Times New Roman"/>
          <w:b/>
          <w:color w:val="000000"/>
          <w:sz w:val="24"/>
          <w:szCs w:val="24"/>
        </w:rPr>
        <w:t xml:space="preserve"> по ОБЖ</w:t>
      </w:r>
      <w:r w:rsidRPr="00FD7E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53F5C" w:rsidRDefault="00550937" w:rsidP="00553F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ШКОЛЬНИКОВ </w:t>
      </w:r>
      <w:r w:rsidR="00553F5C">
        <w:rPr>
          <w:rFonts w:ascii="Times New Roman" w:hAnsi="Times New Roman"/>
          <w:b/>
          <w:color w:val="000000"/>
          <w:sz w:val="24"/>
          <w:szCs w:val="24"/>
        </w:rPr>
        <w:t xml:space="preserve">  2020</w:t>
      </w:r>
      <w:r w:rsidR="00553F5C" w:rsidRPr="00FD7E01">
        <w:rPr>
          <w:rFonts w:ascii="Times New Roman" w:hAnsi="Times New Roman"/>
          <w:b/>
          <w:color w:val="000000"/>
          <w:sz w:val="24"/>
          <w:szCs w:val="24"/>
        </w:rPr>
        <w:t xml:space="preserve"> г. </w:t>
      </w:r>
    </w:p>
    <w:p w:rsidR="00E02D12" w:rsidRDefault="00E02D12" w:rsidP="00553F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3F5C" w:rsidRPr="00E02D12" w:rsidRDefault="00553F5C" w:rsidP="00553F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2D12">
        <w:rPr>
          <w:rFonts w:ascii="Times New Roman" w:hAnsi="Times New Roman"/>
          <w:b/>
          <w:color w:val="000000"/>
          <w:sz w:val="28"/>
          <w:szCs w:val="28"/>
        </w:rPr>
        <w:t xml:space="preserve"> 9 класс</w:t>
      </w:r>
    </w:p>
    <w:p w:rsidR="00E02D12" w:rsidRDefault="00E02D12" w:rsidP="00553F5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2D12" w:rsidRPr="00E02D12" w:rsidRDefault="00E02D12" w:rsidP="00E02D12">
      <w:pPr>
        <w:shd w:val="clear" w:color="auto" w:fill="FFFFFF"/>
        <w:spacing w:after="0" w:line="240" w:lineRule="auto"/>
        <w:jc w:val="center"/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</w:pPr>
      <w:r w:rsidRPr="00E02D12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Уважаемый участник!</w:t>
      </w:r>
    </w:p>
    <w:p w:rsidR="00E02D12" w:rsidRPr="00E02D12" w:rsidRDefault="00E02D12" w:rsidP="00E02D1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02D12">
        <w:rPr>
          <w:rFonts w:ascii="TimesNewRomanPS-BoldItalicMT" w:hAnsi="TimesNewRomanPS-BoldItalicMT"/>
          <w:color w:val="000000"/>
          <w:sz w:val="28"/>
          <w:szCs w:val="28"/>
        </w:rPr>
        <w:br/>
      </w:r>
      <w:r w:rsidRPr="00E02D12">
        <w:rPr>
          <w:rFonts w:ascii="Times New Roman" w:hAnsi="Times New Roman"/>
          <w:color w:val="000000"/>
          <w:sz w:val="24"/>
          <w:szCs w:val="24"/>
        </w:rPr>
        <w:t>При выполнении заданий Вам предстоит выполнить определённую работу, которую лучше организовать следующим образом:</w:t>
      </w:r>
    </w:p>
    <w:p w:rsidR="00E02D12" w:rsidRPr="00E02D12" w:rsidRDefault="00E02D12" w:rsidP="00E02D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2D12">
        <w:rPr>
          <w:rFonts w:ascii="Times New Roman" w:hAnsi="Times New Roman"/>
          <w:color w:val="000000"/>
          <w:sz w:val="24"/>
          <w:szCs w:val="24"/>
        </w:rPr>
        <w:t>–    внимательно прочитайте задание;</w:t>
      </w:r>
    </w:p>
    <w:p w:rsidR="00E02D12" w:rsidRPr="00E02D12" w:rsidRDefault="00E02D12" w:rsidP="00E02D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2D12">
        <w:rPr>
          <w:rFonts w:ascii="Times New Roman" w:hAnsi="Times New Roman"/>
          <w:color w:val="000000"/>
          <w:sz w:val="24"/>
          <w:szCs w:val="24"/>
        </w:rPr>
        <w:t>– если Вы отвечаете на теоретический вопрос или решаете ситуационную</w:t>
      </w:r>
      <w:r w:rsidRPr="00E02D12">
        <w:rPr>
          <w:rFonts w:ascii="Times New Roman" w:hAnsi="Times New Roman"/>
          <w:color w:val="000000"/>
          <w:sz w:val="24"/>
          <w:szCs w:val="24"/>
        </w:rPr>
        <w:br/>
        <w:t>задачу, обдумайте и сформулируйте конкретный ответ (ответ должен быть</w:t>
      </w:r>
      <w:r w:rsidRPr="00E02D12">
        <w:rPr>
          <w:rFonts w:ascii="Times New Roman" w:hAnsi="Times New Roman"/>
          <w:color w:val="000000"/>
          <w:sz w:val="24"/>
          <w:szCs w:val="24"/>
        </w:rPr>
        <w:br/>
        <w:t>кратким, и его содержание следует вписать в отведённое поле, пишите чётко и</w:t>
      </w:r>
      <w:r w:rsidRPr="00E02D12">
        <w:rPr>
          <w:rFonts w:ascii="Times New Roman" w:hAnsi="Times New Roman"/>
          <w:color w:val="000000"/>
          <w:sz w:val="24"/>
          <w:szCs w:val="24"/>
        </w:rPr>
        <w:br/>
        <w:t>разборчиво);</w:t>
      </w:r>
    </w:p>
    <w:p w:rsidR="00E02D12" w:rsidRPr="00E02D12" w:rsidRDefault="00E02D12" w:rsidP="00E02D1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02D12">
        <w:rPr>
          <w:rFonts w:ascii="Times New Roman" w:hAnsi="Times New Roman"/>
          <w:color w:val="000000"/>
          <w:sz w:val="24"/>
          <w:szCs w:val="24"/>
        </w:rPr>
        <w:t>За каждый правильный ответ Вы можете получить определённое членами</w:t>
      </w:r>
      <w:r w:rsidRPr="00E02D12">
        <w:rPr>
          <w:rFonts w:ascii="Times New Roman" w:hAnsi="Times New Roman"/>
          <w:color w:val="000000"/>
          <w:sz w:val="24"/>
          <w:szCs w:val="24"/>
        </w:rPr>
        <w:br/>
        <w:t>жюри количество баллов, не выше указанной максимальной оценки.</w:t>
      </w:r>
    </w:p>
    <w:p w:rsidR="00E02D12" w:rsidRPr="00E02D12" w:rsidRDefault="00E02D12" w:rsidP="00E02D1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02D12">
        <w:rPr>
          <w:rFonts w:ascii="Times New Roman" w:hAnsi="Times New Roman"/>
          <w:color w:val="000000"/>
          <w:sz w:val="24"/>
          <w:szCs w:val="24"/>
        </w:rPr>
        <w:t>Сумма набранных баллов за все решённые вопросы в двух форматах –</w:t>
      </w:r>
      <w:r w:rsidRPr="00E02D12">
        <w:rPr>
          <w:rFonts w:ascii="Times New Roman" w:hAnsi="Times New Roman"/>
          <w:color w:val="000000"/>
          <w:sz w:val="24"/>
          <w:szCs w:val="24"/>
        </w:rPr>
        <w:br/>
        <w:t xml:space="preserve">итог Вашей работы. Максимальное количество баллов – </w:t>
      </w:r>
      <w:r>
        <w:rPr>
          <w:rFonts w:ascii="Times New Roman" w:hAnsi="Times New Roman"/>
          <w:b/>
          <w:color w:val="000000"/>
          <w:sz w:val="24"/>
          <w:szCs w:val="24"/>
        </w:rPr>
        <w:t>100</w:t>
      </w:r>
      <w:r w:rsidRPr="00E02D12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E02D12" w:rsidRPr="00E02D12" w:rsidRDefault="00E02D12" w:rsidP="00E02D1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02D12">
        <w:rPr>
          <w:rFonts w:ascii="Times New Roman" w:hAnsi="Times New Roman"/>
          <w:color w:val="000000"/>
          <w:sz w:val="24"/>
          <w:szCs w:val="24"/>
        </w:rPr>
        <w:t>Задания считаются выполненными, если Вы вовремя сдали их членам</w:t>
      </w:r>
    </w:p>
    <w:p w:rsidR="00E02D12" w:rsidRPr="00E02D12" w:rsidRDefault="00E02D12" w:rsidP="00E02D1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02D12">
        <w:rPr>
          <w:rFonts w:ascii="Times New Roman" w:hAnsi="Times New Roman"/>
          <w:color w:val="000000"/>
          <w:sz w:val="24"/>
          <w:szCs w:val="24"/>
        </w:rPr>
        <w:t>Время выполнения 45 мнут.</w:t>
      </w:r>
    </w:p>
    <w:p w:rsidR="00E02D12" w:rsidRPr="00E02D12" w:rsidRDefault="00E02D12" w:rsidP="00E02D1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02D1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Желаем успеха!</w:t>
      </w:r>
    </w:p>
    <w:p w:rsidR="00E02D12" w:rsidRDefault="00E02D12" w:rsidP="00553F5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2D12" w:rsidRPr="00FD7E01" w:rsidRDefault="00E02D12" w:rsidP="00553F5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53F5C" w:rsidRPr="00FD7E01" w:rsidRDefault="00E02D12" w:rsidP="00553F5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Тестовая </w:t>
      </w:r>
      <w:r w:rsidR="00553F5C" w:rsidRPr="00FD7E01">
        <w:rPr>
          <w:rFonts w:ascii="Times New Roman" w:hAnsi="Times New Roman"/>
          <w:sz w:val="24"/>
          <w:szCs w:val="24"/>
        </w:rPr>
        <w:t xml:space="preserve"> часть работы содержит задания с выбором одного варианта ответа. К каждому заданию дается </w:t>
      </w:r>
      <w:r w:rsidR="00553F5C">
        <w:rPr>
          <w:rFonts w:ascii="Times New Roman" w:hAnsi="Times New Roman"/>
          <w:sz w:val="24"/>
          <w:szCs w:val="24"/>
        </w:rPr>
        <w:t>несколько вариантов</w:t>
      </w:r>
      <w:r w:rsidR="00553F5C" w:rsidRPr="00FD7E01">
        <w:rPr>
          <w:rFonts w:ascii="Times New Roman" w:hAnsi="Times New Roman"/>
          <w:sz w:val="24"/>
          <w:szCs w:val="24"/>
        </w:rPr>
        <w:t xml:space="preserve"> ответа, один из которых — верный. Внимательно прочитайте каждое задание и все варианты ответов. Отметьте знаком « + » выбранный вами вариант ответа.</w:t>
      </w:r>
    </w:p>
    <w:p w:rsidR="00553F5C" w:rsidRPr="00FD7E01" w:rsidRDefault="00553F5C" w:rsidP="00553F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753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568"/>
        <w:gridCol w:w="7087"/>
        <w:gridCol w:w="993"/>
        <w:gridCol w:w="1105"/>
      </w:tblGrid>
      <w:tr w:rsidR="00553F5C" w:rsidRPr="00E337B2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E337B2" w:rsidRDefault="00553F5C" w:rsidP="00334E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7B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E337B2" w:rsidRDefault="00553F5C" w:rsidP="00334E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7B2">
              <w:rPr>
                <w:rFonts w:ascii="Times New Roman" w:hAnsi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E337B2" w:rsidRDefault="00553F5C" w:rsidP="00334E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7B2">
              <w:rPr>
                <w:rFonts w:ascii="Times New Roman" w:hAnsi="Times New Roman"/>
                <w:b/>
                <w:sz w:val="24"/>
                <w:szCs w:val="24"/>
              </w:rPr>
              <w:t>Макс</w:t>
            </w:r>
          </w:p>
          <w:p w:rsidR="00553F5C" w:rsidRPr="00E337B2" w:rsidRDefault="00553F5C" w:rsidP="00334E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7B2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E337B2" w:rsidRDefault="00626D29" w:rsidP="0062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53F5C" w:rsidRPr="00FD7E01" w:rsidTr="00626D29">
        <w:trPr>
          <w:trHeight w:val="17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7E01">
              <w:rPr>
                <w:rFonts w:ascii="Times New Roman" w:hAnsi="Times New Roman"/>
                <w:b/>
                <w:sz w:val="24"/>
                <w:szCs w:val="24"/>
              </w:rPr>
              <w:t>Для регулирования дорожного движения применяются две группы светофоров:</w:t>
            </w:r>
          </w:p>
          <w:p w:rsidR="00553F5C" w:rsidRPr="00FD7E01" w:rsidRDefault="00553F5C" w:rsidP="00334EEE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а) транспортные и пешеходные;</w:t>
            </w:r>
          </w:p>
          <w:p w:rsidR="00553F5C" w:rsidRPr="00FD7E01" w:rsidRDefault="00553F5C" w:rsidP="00334EEE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pacing w:val="-5"/>
                <w:sz w:val="24"/>
                <w:szCs w:val="24"/>
              </w:rPr>
              <w:t>б)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 xml:space="preserve"> информационные и указательные;</w:t>
            </w:r>
          </w:p>
          <w:p w:rsidR="00553F5C" w:rsidRPr="00FD7E01" w:rsidRDefault="00553F5C" w:rsidP="00334EEE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pacing w:val="-1"/>
                <w:sz w:val="24"/>
                <w:szCs w:val="24"/>
              </w:rPr>
              <w:t>в)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 xml:space="preserve"> сервиса и приоритета;</w:t>
            </w:r>
          </w:p>
          <w:p w:rsidR="00553F5C" w:rsidRPr="00FD7E01" w:rsidRDefault="00553F5C" w:rsidP="00334EEE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pacing w:val="-1"/>
                <w:sz w:val="24"/>
                <w:szCs w:val="24"/>
              </w:rPr>
              <w:t>г)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 xml:space="preserve"> предупреждающие и запрещающие.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rPr>
          <w:trHeight w:val="7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D10D0A" w:rsidRDefault="00553F5C" w:rsidP="00334EEE">
            <w:pPr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D0A">
              <w:rPr>
                <w:rFonts w:ascii="Times New Roman" w:hAnsi="Times New Roman"/>
                <w:b/>
                <w:sz w:val="24"/>
                <w:szCs w:val="24"/>
              </w:rPr>
              <w:t>К массовым заболеваниям НЕ относится</w:t>
            </w:r>
            <w:r w:rsidRPr="00D10D0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53F5C" w:rsidRPr="00FD7E01" w:rsidRDefault="009032F4" w:rsidP="009032F4">
            <w:pPr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эпидемия; б) эпиляция; </w:t>
            </w:r>
            <w:r w:rsidR="00553F5C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эпизоотия; </w:t>
            </w:r>
            <w:r w:rsidR="00553F5C" w:rsidRPr="00D10D0A">
              <w:rPr>
                <w:rFonts w:ascii="Times New Roman" w:hAnsi="Times New Roman"/>
                <w:spacing w:val="-1"/>
                <w:sz w:val="24"/>
                <w:szCs w:val="24"/>
              </w:rPr>
              <w:t>г)</w:t>
            </w:r>
            <w:r w:rsidR="00553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3F5C" w:rsidRPr="00D10D0A">
              <w:rPr>
                <w:rFonts w:ascii="Times New Roman" w:hAnsi="Times New Roman"/>
                <w:sz w:val="24"/>
                <w:szCs w:val="24"/>
              </w:rPr>
              <w:t>эпифитотия.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9B6F0E" w:rsidRDefault="00553F5C" w:rsidP="00334E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DC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При аварии на химически опасном объекте произошла </w:t>
            </w:r>
            <w:r w:rsidRPr="00036DC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утечка хлора. Вы можете оказаться в зоне заражения, жи</w:t>
            </w:r>
            <w:r w:rsidRPr="00036DC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вете на 1-м этаже девятиэтажного дома.</w:t>
            </w:r>
            <w:r w:rsidRPr="00D10D0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9B6F0E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Как вы поступите?</w:t>
            </w:r>
          </w:p>
          <w:p w:rsidR="00553F5C" w:rsidRPr="009B6F0E" w:rsidRDefault="00553F5C" w:rsidP="00334EEE">
            <w:pPr>
              <w:widowControl w:val="0"/>
              <w:shd w:val="clear" w:color="auto" w:fill="FFFFFF"/>
              <w:tabs>
                <w:tab w:val="left" w:pos="10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pacing w:val="-25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B6F0E">
              <w:rPr>
                <w:rFonts w:ascii="Times New Roman" w:hAnsi="Times New Roman"/>
                <w:i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я у</w:t>
            </w:r>
            <w:r w:rsidRPr="009B6F0E">
              <w:rPr>
                <w:rFonts w:ascii="Times New Roman" w:hAnsi="Times New Roman"/>
                <w:iCs/>
                <w:sz w:val="24"/>
                <w:szCs w:val="24"/>
              </w:rPr>
              <w:t>кро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ю</w:t>
            </w:r>
            <w:r w:rsidRPr="009B6F0E">
              <w:rPr>
                <w:rFonts w:ascii="Times New Roman" w:hAnsi="Times New Roman"/>
                <w:iCs/>
                <w:sz w:val="24"/>
                <w:szCs w:val="24"/>
              </w:rPr>
              <w:t>сь в подвале здания.</w:t>
            </w:r>
          </w:p>
          <w:p w:rsidR="00553F5C" w:rsidRPr="009B6F0E" w:rsidRDefault="00553F5C" w:rsidP="00334EEE">
            <w:pPr>
              <w:widowControl w:val="0"/>
              <w:shd w:val="clear" w:color="auto" w:fill="FFFFFF"/>
              <w:tabs>
                <w:tab w:val="left" w:pos="10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б) я п</w:t>
            </w:r>
            <w:r w:rsidRPr="009B6F0E">
              <w:rPr>
                <w:rFonts w:ascii="Times New Roman" w:hAnsi="Times New Roman"/>
                <w:iCs/>
                <w:sz w:val="24"/>
                <w:szCs w:val="24"/>
              </w:rPr>
              <w:t>одним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9B6F0E">
              <w:rPr>
                <w:rFonts w:ascii="Times New Roman" w:hAnsi="Times New Roman"/>
                <w:iCs/>
                <w:sz w:val="24"/>
                <w:szCs w:val="24"/>
              </w:rPr>
              <w:t>сь на верхний этаж.</w:t>
            </w:r>
          </w:p>
          <w:p w:rsidR="00553F5C" w:rsidRPr="009B6F0E" w:rsidRDefault="00553F5C" w:rsidP="00334EEE">
            <w:pPr>
              <w:widowControl w:val="0"/>
              <w:shd w:val="clear" w:color="auto" w:fill="FFFFFF"/>
              <w:tabs>
                <w:tab w:val="left" w:pos="10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в) я о</w:t>
            </w:r>
            <w:r w:rsidRPr="009B6F0E">
              <w:rPr>
                <w:rFonts w:ascii="Times New Roman" w:hAnsi="Times New Roman"/>
                <w:iCs/>
                <w:sz w:val="24"/>
                <w:szCs w:val="24"/>
              </w:rPr>
              <w:t>стан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9B6F0E">
              <w:rPr>
                <w:rFonts w:ascii="Times New Roman" w:hAnsi="Times New Roman"/>
                <w:iCs/>
                <w:sz w:val="24"/>
                <w:szCs w:val="24"/>
              </w:rPr>
              <w:t>сь в своей квартире</w:t>
            </w:r>
            <w:r w:rsidRPr="00D10D0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rPr>
          <w:trHeight w:val="15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B6558D" w:rsidRDefault="00553F5C" w:rsidP="00334EE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58D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Находясь дома, вы почувствовали запах горящей электро</w:t>
            </w:r>
            <w:r w:rsidRPr="00B6558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проводки. Что надо делать в первую очередь?</w:t>
            </w:r>
          </w:p>
          <w:p w:rsidR="00553F5C" w:rsidRPr="00B6558D" w:rsidRDefault="00553F5C" w:rsidP="00334EEE">
            <w:pPr>
              <w:widowControl w:val="0"/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а) п</w:t>
            </w:r>
            <w:r w:rsidRPr="00B6558D">
              <w:rPr>
                <w:rFonts w:ascii="Times New Roman" w:hAnsi="Times New Roman"/>
                <w:iCs/>
                <w:sz w:val="24"/>
                <w:szCs w:val="24"/>
              </w:rPr>
              <w:t>риступить к ее тушению водой, песком.</w:t>
            </w:r>
          </w:p>
          <w:p w:rsidR="00553F5C" w:rsidRPr="00B6558D" w:rsidRDefault="00553F5C" w:rsidP="00334EEE">
            <w:pPr>
              <w:widowControl w:val="0"/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б) о</w:t>
            </w:r>
            <w:r w:rsidRPr="00B6558D">
              <w:rPr>
                <w:rFonts w:ascii="Times New Roman" w:hAnsi="Times New Roman"/>
                <w:iCs/>
                <w:sz w:val="24"/>
                <w:szCs w:val="24"/>
              </w:rPr>
              <w:t>бесточить электропроводку в квартире.</w:t>
            </w:r>
          </w:p>
          <w:p w:rsidR="00553F5C" w:rsidRDefault="00553F5C" w:rsidP="00334EEE">
            <w:pPr>
              <w:widowControl w:val="0"/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в) в</w:t>
            </w:r>
            <w:r w:rsidRPr="00B6558D">
              <w:rPr>
                <w:rFonts w:ascii="Times New Roman" w:hAnsi="Times New Roman"/>
                <w:iCs/>
                <w:sz w:val="24"/>
                <w:szCs w:val="24"/>
              </w:rPr>
              <w:t>ключить свет, чтобы лучше рассмотреть место, где загорелась электропроводка.</w:t>
            </w:r>
          </w:p>
          <w:p w:rsidR="00626D29" w:rsidRPr="00E02D12" w:rsidRDefault="00626D29" w:rsidP="00334EEE">
            <w:pPr>
              <w:widowControl w:val="0"/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7E01">
              <w:rPr>
                <w:rFonts w:ascii="Times New Roman" w:hAnsi="Times New Roman"/>
                <w:b/>
                <w:sz w:val="24"/>
                <w:szCs w:val="24"/>
              </w:rPr>
              <w:t>В какой последовательности необходимо вызывать пожарную охрану:</w:t>
            </w:r>
          </w:p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lastRenderedPageBreak/>
              <w:t>а) позвонить по телефону «01»; сообщить о возникновении пожара; назвать свою фамилию; сказать, как удобнее, быстрее проехать;</w:t>
            </w:r>
          </w:p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 xml:space="preserve"> б) позвонить по телефону «01»; сообщить количество этажей в доме, спросить фамилию диспетчера; сказать, как удобнее, быстрее проехать;</w:t>
            </w:r>
          </w:p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 xml:space="preserve">в) позвонить по телефону «01»; сообщить о возникновении пожара; назвать точный адрес, количество этажей в доме; сказать, как удобнее, быстрее проехать.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B6558D" w:rsidRDefault="009032F4" w:rsidP="00334EEE">
            <w:pPr>
              <w:shd w:val="clear" w:color="auto" w:fill="FFFFFF"/>
              <w:tabs>
                <w:tab w:val="left" w:pos="3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Наиболее тяжелые поражения при взрыве получают люди, находящиеся в момент прихода ударной волны</w:t>
            </w:r>
            <w:proofErr w:type="gramStart"/>
            <w:r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 w:rsidR="00553F5C" w:rsidRPr="00B6558D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:</w:t>
            </w:r>
            <w:proofErr w:type="gramEnd"/>
          </w:p>
          <w:p w:rsidR="00553F5C" w:rsidRPr="00B6558D" w:rsidRDefault="009032F4" w:rsidP="00334E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iCs/>
                <w:spacing w:val="-2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а) вне укрытий в положении стоя;</w:t>
            </w:r>
          </w:p>
          <w:p w:rsidR="00553F5C" w:rsidRPr="00B6558D" w:rsidRDefault="009032F4" w:rsidP="00334E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iCs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б) вне укрытий в положении лежа;</w:t>
            </w:r>
          </w:p>
          <w:p w:rsidR="00553F5C" w:rsidRPr="00B6558D" w:rsidRDefault="009032F4" w:rsidP="00334E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iCs/>
                <w:spacing w:val="-16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в) вне укрытий в положении сидя или пригнувшись.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9B6F0E" w:rsidRDefault="00553F5C" w:rsidP="00334E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Куда обращен </w:t>
            </w:r>
            <w:r w:rsidRPr="009B6F0E">
              <w:rPr>
                <w:rFonts w:ascii="Times New Roman" w:hAnsi="Times New Roman"/>
                <w:b/>
                <w:sz w:val="24"/>
                <w:szCs w:val="24"/>
              </w:rPr>
              <w:t>припо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днятый </w:t>
            </w:r>
            <w:r w:rsidRPr="009B6F0E">
              <w:rPr>
                <w:rFonts w:ascii="Times New Roman" w:hAnsi="Times New Roman"/>
                <w:b/>
                <w:sz w:val="24"/>
                <w:szCs w:val="24"/>
              </w:rPr>
              <w:t>край нижней перекладины креста на куполе церкви?</w:t>
            </w:r>
          </w:p>
          <w:p w:rsidR="00553F5C" w:rsidRPr="001B2611" w:rsidRDefault="00553F5C" w:rsidP="00334EEE">
            <w:pPr>
              <w:widowControl w:val="0"/>
              <w:shd w:val="clear" w:color="auto" w:fill="FFFFFF"/>
              <w:tabs>
                <w:tab w:val="left" w:pos="10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pacing w:val="-2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а)</w:t>
            </w:r>
            <w:r w:rsidRPr="009B6F0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="001B2611">
              <w:rPr>
                <w:rFonts w:ascii="Times New Roman" w:hAnsi="Times New Roman"/>
                <w:iCs/>
                <w:sz w:val="24"/>
                <w:szCs w:val="24"/>
              </w:rPr>
              <w:t xml:space="preserve"> востоку;  </w:t>
            </w:r>
            <w:r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б) к</w:t>
            </w:r>
            <w:r w:rsidR="001B2611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западу;  </w:t>
            </w:r>
            <w:r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в) к</w:t>
            </w:r>
            <w:r w:rsidR="001B2611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 xml:space="preserve"> югу;  </w:t>
            </w:r>
            <w:r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г) к</w:t>
            </w:r>
            <w:r w:rsidRPr="009B6F0E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северу.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rPr>
          <w:trHeight w:val="21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hd w:val="clear" w:color="auto" w:fill="FFFFFF"/>
              <w:tabs>
                <w:tab w:val="left" w:pos="65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7E01">
              <w:rPr>
                <w:rFonts w:ascii="Times New Roman" w:hAnsi="Times New Roman"/>
                <w:b/>
                <w:sz w:val="24"/>
                <w:szCs w:val="24"/>
              </w:rPr>
              <w:t>Если вы оказались в лесу, где возник пожар, то необходимо: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6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а) оставаться на месте до приезда пожарных, приступить к тушению огня;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652"/>
              </w:tabs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 xml:space="preserve">б) определить направление ветра, распространение </w:t>
            </w:r>
            <w:r w:rsidRPr="00FD7E01">
              <w:rPr>
                <w:rFonts w:ascii="Times New Roman" w:hAnsi="Times New Roman"/>
                <w:spacing w:val="-4"/>
                <w:sz w:val="24"/>
                <w:szCs w:val="24"/>
              </w:rPr>
              <w:t>огня и быстро выходить из леса в наветренную сторону;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6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в) определить направление ветра, распространение огня и быстро выходить из леса в подветренную сторону.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rPr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E01">
              <w:rPr>
                <w:rFonts w:ascii="Times New Roman" w:hAnsi="Times New Roman"/>
                <w:b/>
                <w:sz w:val="24"/>
                <w:szCs w:val="24"/>
              </w:rPr>
              <w:t>Первые признаки наркотического отравления: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 xml:space="preserve">а) повышение мышечного тонуса, покраснение кожи; 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б) беспричинный смех, кровотечение из носа;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в) горечь во рту, пожелтение кожи, тошнота и рвота.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C049FD" w:rsidRDefault="00553F5C" w:rsidP="00334E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049FD">
              <w:rPr>
                <w:rFonts w:ascii="Times New Roman" w:hAnsi="Times New Roman"/>
                <w:b/>
                <w:sz w:val="24"/>
                <w:szCs w:val="24"/>
              </w:rPr>
              <w:t xml:space="preserve">нак </w:t>
            </w:r>
            <w:r w:rsidRPr="00C049F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C049FD">
              <w:rPr>
                <w:rFonts w:ascii="Times New Roman" w:hAnsi="Times New Roman"/>
                <w:b/>
                <w:sz w:val="24"/>
                <w:szCs w:val="24"/>
              </w:rPr>
              <w:t>, в международной кодовой таблице сигналов означает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  <w:p w:rsidR="00553F5C" w:rsidRPr="00C049FD" w:rsidRDefault="00553F5C" w:rsidP="00334EEE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pacing w:val="-22"/>
                <w:sz w:val="24"/>
                <w:szCs w:val="24"/>
              </w:rPr>
            </w:pPr>
            <w:r w:rsidRPr="00C049FD">
              <w:rPr>
                <w:rFonts w:ascii="Times New Roman" w:hAnsi="Times New Roman"/>
                <w:iCs/>
                <w:sz w:val="24"/>
                <w:szCs w:val="24"/>
              </w:rPr>
              <w:t>а) не имеем возможности передвигаться.</w:t>
            </w:r>
          </w:p>
          <w:p w:rsidR="00553F5C" w:rsidRPr="00C049FD" w:rsidRDefault="00553F5C" w:rsidP="00334EEE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pacing w:val="-15"/>
                <w:sz w:val="24"/>
                <w:szCs w:val="24"/>
              </w:rPr>
            </w:pPr>
            <w:r w:rsidRPr="00C049FD">
              <w:rPr>
                <w:rFonts w:ascii="Times New Roman" w:hAnsi="Times New Roman"/>
                <w:iCs/>
                <w:sz w:val="24"/>
                <w:szCs w:val="24"/>
              </w:rPr>
              <w:t>б) место для посадки.</w:t>
            </w:r>
          </w:p>
          <w:p w:rsidR="00553F5C" w:rsidRPr="00E02D12" w:rsidRDefault="00553F5C" w:rsidP="00334EEE">
            <w:pPr>
              <w:widowControl w:val="0"/>
              <w:shd w:val="clear" w:color="auto" w:fill="FFFFFF"/>
              <w:tabs>
                <w:tab w:val="left" w:pos="10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049FD">
              <w:rPr>
                <w:rFonts w:ascii="Times New Roman" w:hAnsi="Times New Roman"/>
                <w:iCs/>
                <w:sz w:val="24"/>
                <w:szCs w:val="24"/>
              </w:rPr>
              <w:t>в) требуется карта.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Default="00553F5C" w:rsidP="00334E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</w:t>
            </w:r>
            <w:r w:rsidRPr="002C4EBD">
              <w:rPr>
                <w:rFonts w:ascii="Times New Roman" w:hAnsi="Times New Roman"/>
                <w:b/>
                <w:sz w:val="24"/>
                <w:szCs w:val="24"/>
              </w:rPr>
              <w:t xml:space="preserve">кала Рихтера имеет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…. </w:t>
            </w:r>
            <w:r w:rsidRPr="002C4EBD">
              <w:rPr>
                <w:rFonts w:ascii="Times New Roman" w:hAnsi="Times New Roman"/>
                <w:b/>
                <w:sz w:val="24"/>
                <w:szCs w:val="24"/>
              </w:rPr>
              <w:t>делений</w:t>
            </w:r>
          </w:p>
          <w:p w:rsidR="00553F5C" w:rsidRPr="00FD7E01" w:rsidRDefault="00553F5C" w:rsidP="00E02D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F14099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="00A23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099">
              <w:rPr>
                <w:rFonts w:ascii="Times New Roman" w:hAnsi="Times New Roman"/>
                <w:sz w:val="24"/>
                <w:szCs w:val="24"/>
              </w:rPr>
              <w:t xml:space="preserve"> б) 9; </w:t>
            </w:r>
            <w:r w:rsidR="00A23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EBD">
              <w:rPr>
                <w:rFonts w:ascii="Times New Roman" w:hAnsi="Times New Roman"/>
                <w:spacing w:val="-1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946">
              <w:rPr>
                <w:rFonts w:ascii="Times New Roman" w:hAnsi="Times New Roman"/>
                <w:sz w:val="24"/>
                <w:szCs w:val="24"/>
              </w:rPr>
              <w:t xml:space="preserve">10;  </w:t>
            </w:r>
            <w:r w:rsidRPr="002C4EBD">
              <w:rPr>
                <w:rFonts w:ascii="Times New Roman" w:hAnsi="Times New Roman"/>
                <w:spacing w:val="-1"/>
                <w:sz w:val="24"/>
                <w:szCs w:val="24"/>
              </w:rPr>
              <w:t>г)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D1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2C4EBD" w:rsidRDefault="00553F5C" w:rsidP="00334E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4EBD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Как быстрее всего сбить пламя, вспыхнувшее на человеке?</w:t>
            </w:r>
          </w:p>
          <w:p w:rsidR="00553F5C" w:rsidRPr="002C4EBD" w:rsidRDefault="00553F5C" w:rsidP="00334E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Cs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а) о</w:t>
            </w:r>
            <w:r w:rsidRPr="002C4EBD">
              <w:rPr>
                <w:rFonts w:ascii="Times New Roman" w:hAnsi="Times New Roman"/>
                <w:iCs/>
                <w:sz w:val="24"/>
                <w:szCs w:val="24"/>
              </w:rPr>
              <w:t>блить его водой.</w:t>
            </w:r>
          </w:p>
          <w:p w:rsidR="00553F5C" w:rsidRPr="002C4EBD" w:rsidRDefault="00553F5C" w:rsidP="00334E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Cs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б) н</w:t>
            </w:r>
            <w:r w:rsidRPr="002C4EBD">
              <w:rPr>
                <w:rFonts w:ascii="Times New Roman" w:hAnsi="Times New Roman"/>
                <w:iCs/>
                <w:sz w:val="24"/>
                <w:szCs w:val="24"/>
              </w:rPr>
              <w:t>акрыть плотной тканью (одеялом).</w:t>
            </w:r>
          </w:p>
          <w:p w:rsidR="00553F5C" w:rsidRPr="00E02D12" w:rsidRDefault="00553F5C" w:rsidP="00E02D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в) п</w:t>
            </w:r>
            <w:r w:rsidRPr="002C4EBD">
              <w:rPr>
                <w:rFonts w:ascii="Times New Roman" w:hAnsi="Times New Roman"/>
                <w:iCs/>
                <w:sz w:val="24"/>
                <w:szCs w:val="24"/>
              </w:rPr>
              <w:t>овалить на землю и, перекатывая, сбить пламя.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hd w:val="clear" w:color="auto" w:fill="FFFFFF"/>
              <w:tabs>
                <w:tab w:val="left" w:pos="725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Какое воздействие оказывает на суше и на море  ветер 8 баллов (очень крепкий ветер) по шкале Ф. Бофорта: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а) небольшие повреждения, ветер срывает дымовые колпаки и черепицу; волны громоздятся, гребни срываются, пена ложится пологами по ветру;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б) качаются стволы деревьев, идти по ветру трудно; высокие волны, гребни волн начинают опрокидываться и рассыпаться в брызги;</w:t>
            </w:r>
          </w:p>
          <w:p w:rsidR="00553F5C" w:rsidRDefault="00553F5C" w:rsidP="00334EEE">
            <w:pPr>
              <w:shd w:val="clear" w:color="auto" w:fill="FFFFFF"/>
              <w:tabs>
                <w:tab w:val="left" w:pos="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 xml:space="preserve">в) ветер ломает сучья деревьев, идти против ветра очень  трудно; умеренно высокие длинные волны, по краям гребней начинают взлетать брызги, полосы пены ложатся рядами по направлению ветра. 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BB4AED" w:rsidRDefault="00553F5C" w:rsidP="00334EEE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4AED">
              <w:rPr>
                <w:rFonts w:ascii="Times New Roman" w:hAnsi="Times New Roman"/>
                <w:b/>
                <w:sz w:val="24"/>
                <w:szCs w:val="24"/>
              </w:rPr>
              <w:t>Наиболее распространенными видами аварийно-спасательных работ НЕ являются:</w:t>
            </w:r>
          </w:p>
          <w:p w:rsidR="00553F5C" w:rsidRPr="00BB4AED" w:rsidRDefault="00553F5C" w:rsidP="00334EEE">
            <w:pPr>
              <w:shd w:val="clear" w:color="auto" w:fill="FFFFFF"/>
              <w:tabs>
                <w:tab w:val="left" w:pos="643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BB4AED">
              <w:rPr>
                <w:rFonts w:ascii="Times New Roman" w:hAnsi="Times New Roman"/>
                <w:sz w:val="24"/>
                <w:szCs w:val="24"/>
              </w:rPr>
              <w:t xml:space="preserve">извлечение пострадавших из обрушившихся зданий и </w:t>
            </w:r>
            <w:r w:rsidRPr="00BB4AED">
              <w:rPr>
                <w:rFonts w:ascii="Times New Roman" w:hAnsi="Times New Roman"/>
                <w:sz w:val="24"/>
                <w:szCs w:val="24"/>
              </w:rPr>
              <w:lastRenderedPageBreak/>
              <w:t>подземных сооружений;</w:t>
            </w:r>
          </w:p>
          <w:p w:rsidR="00553F5C" w:rsidRPr="00BB4AED" w:rsidRDefault="00553F5C" w:rsidP="00334EEE">
            <w:pPr>
              <w:shd w:val="clear" w:color="auto" w:fill="FFFFFF"/>
              <w:tabs>
                <w:tab w:val="left" w:pos="643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ED">
              <w:rPr>
                <w:rFonts w:ascii="Times New Roman" w:hAnsi="Times New Roman"/>
                <w:spacing w:val="-7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4AED">
              <w:rPr>
                <w:rFonts w:ascii="Times New Roman" w:hAnsi="Times New Roman"/>
                <w:sz w:val="24"/>
                <w:szCs w:val="24"/>
              </w:rPr>
              <w:t>тушение пожаров;</w:t>
            </w:r>
          </w:p>
          <w:p w:rsidR="00553F5C" w:rsidRPr="00BB4AED" w:rsidRDefault="00553F5C" w:rsidP="00334EEE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ED">
              <w:rPr>
                <w:rFonts w:ascii="Times New Roman" w:hAnsi="Times New Roman"/>
                <w:sz w:val="24"/>
                <w:szCs w:val="24"/>
              </w:rPr>
              <w:t>в) предварительная разведка района   предполагаемой чрезвычайной ситуации;</w:t>
            </w:r>
          </w:p>
          <w:p w:rsidR="00553F5C" w:rsidRPr="00FD7E01" w:rsidRDefault="00553F5C" w:rsidP="00334EEE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ED">
              <w:rPr>
                <w:rFonts w:ascii="Times New Roman" w:hAnsi="Times New Roman"/>
                <w:sz w:val="24"/>
                <w:szCs w:val="24"/>
              </w:rPr>
              <w:t>г) эвакуация пострадавших из очагов поражения.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62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hd w:val="clear" w:color="auto" w:fill="FFFFFF"/>
              <w:tabs>
                <w:tab w:val="left" w:pos="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Наибольшее количество ионизирующего излуче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ния </w:t>
            </w:r>
            <w:r w:rsidRPr="00FD7E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процессе жизнедеятельности организм человека получает: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5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color w:val="000000"/>
                <w:sz w:val="24"/>
                <w:szCs w:val="24"/>
              </w:rPr>
              <w:t>а) от атомных электростанций;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5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color w:val="000000"/>
                <w:sz w:val="24"/>
                <w:szCs w:val="24"/>
              </w:rPr>
              <w:t>б) от применения рентгеновских лучей в медицине, во время полета на самолете, от сжигаемого каменного угля;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5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color w:val="000000"/>
                <w:sz w:val="24"/>
                <w:szCs w:val="24"/>
              </w:rPr>
              <w:t>в) от радиоактивных веществ, находящихся в земной коре, космического излучения.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E95132">
        <w:trPr>
          <w:trHeight w:val="9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184151" w:rsidRDefault="00553F5C" w:rsidP="00334E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151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Атмосферное образование с вращательным движени</w:t>
            </w: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ем </w:t>
            </w:r>
            <w:r w:rsidRPr="00184151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воздуха вокруг вертикальной или накло</w:t>
            </w: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нной оси -</w:t>
            </w:r>
            <w:r w:rsidRPr="00184151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это:</w:t>
            </w:r>
          </w:p>
          <w:p w:rsidR="00553F5C" w:rsidRPr="00F14099" w:rsidRDefault="00553F5C" w:rsidP="00334EEE">
            <w:pPr>
              <w:widowControl w:val="0"/>
              <w:shd w:val="clear" w:color="auto" w:fill="FFFFFF"/>
              <w:tabs>
                <w:tab w:val="left" w:pos="10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pacing w:val="-2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а) в</w:t>
            </w:r>
            <w:r w:rsidR="00F14099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ихрь;  </w:t>
            </w:r>
            <w:r w:rsidR="00F14099">
              <w:rPr>
                <w:rFonts w:ascii="Times New Roman" w:hAnsi="Times New Roman"/>
                <w:iCs/>
                <w:spacing w:val="-24"/>
                <w:sz w:val="24"/>
                <w:szCs w:val="24"/>
              </w:rPr>
              <w:t>б) ураган</w:t>
            </w:r>
            <w:proofErr w:type="gramStart"/>
            <w:r w:rsidRPr="00184151">
              <w:rPr>
                <w:rFonts w:ascii="Times New Roman" w:hAnsi="Times New Roman"/>
                <w:iCs/>
                <w:spacing w:val="-24"/>
                <w:sz w:val="24"/>
                <w:szCs w:val="24"/>
              </w:rPr>
              <w:t>.</w:t>
            </w:r>
            <w:r w:rsidR="00F14099">
              <w:rPr>
                <w:rFonts w:ascii="Times New Roman" w:hAnsi="Times New Roman"/>
                <w:iCs/>
                <w:spacing w:val="-22"/>
                <w:sz w:val="24"/>
                <w:szCs w:val="24"/>
              </w:rPr>
              <w:t xml:space="preserve">;   </w:t>
            </w:r>
            <w:proofErr w:type="gramEnd"/>
            <w:r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в) с</w:t>
            </w:r>
            <w:r w:rsidR="00F14099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 xml:space="preserve">мерч;  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г) ш</w:t>
            </w:r>
            <w:r w:rsidRPr="00184151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квал.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hd w:val="clear" w:color="auto" w:fill="FFFFFF"/>
              <w:tabs>
                <w:tab w:val="left" w:pos="65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сигналу </w:t>
            </w:r>
            <w:r w:rsidRPr="00FD7E01">
              <w:rPr>
                <w:rFonts w:ascii="Times New Roman" w:hAnsi="Times New Roman"/>
                <w:b/>
                <w:sz w:val="24"/>
                <w:szCs w:val="24"/>
              </w:rPr>
              <w:t>оповещения «Внимание всем!» необходимо: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6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а) включить телевизор или радиоприемник на местном канале передач и слушать сообщение;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6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 xml:space="preserve">б) закрыть окна, быстро собрать все необходимое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эвакуации, идти в убежище; 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6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в) быстро собрать все необходимое для эвакуации, отключить электроэнергию и идти на сборный пункт.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 xml:space="preserve">неправильный ответ </w:t>
            </w:r>
          </w:p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выставляется  -  0 баллов</w:t>
            </w:r>
          </w:p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Default="001B2611" w:rsidP="001B2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К поражающим факторам взрыва относятся</w:t>
            </w:r>
            <w:r w:rsidR="00AD492B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:</w:t>
            </w:r>
          </w:p>
          <w:p w:rsidR="00AD492B" w:rsidRDefault="00AD492B" w:rsidP="001B2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а) высокая температура и волна прорыва;</w:t>
            </w:r>
          </w:p>
          <w:p w:rsidR="00AD492B" w:rsidRDefault="00AD492B" w:rsidP="001B2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б) осколочные поля и ударная волна;</w:t>
            </w:r>
          </w:p>
          <w:p w:rsidR="00AD492B" w:rsidRPr="00AD492B" w:rsidRDefault="00AD492B" w:rsidP="001B2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в) сильная загазованность местности.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hd w:val="clear" w:color="auto" w:fill="FFFFFF"/>
              <w:tabs>
                <w:tab w:val="left" w:pos="77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E01">
              <w:rPr>
                <w:rFonts w:ascii="Times New Roman" w:hAnsi="Times New Roman"/>
                <w:b/>
                <w:sz w:val="24"/>
                <w:szCs w:val="24"/>
              </w:rPr>
              <w:t>Международное гуманитарное право в условиях вооруженного конфликта защищает: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77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а) раненых, больных, потерпевших кораблекрушение, военнопленных;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77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б) потерпевших аварию транспортного средства, мосты, вокзалы;</w:t>
            </w:r>
          </w:p>
          <w:p w:rsidR="00553F5C" w:rsidRDefault="00553F5C" w:rsidP="00334EEE">
            <w:pPr>
              <w:shd w:val="clear" w:color="auto" w:fill="FFFFFF"/>
              <w:tabs>
                <w:tab w:val="left" w:pos="77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в) гражданское население, медицинский и духовный персонал;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77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hd w:val="clear" w:color="auto" w:fill="FFFFFF"/>
              <w:tabs>
                <w:tab w:val="left" w:pos="744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Определите действие, не относящееся к правилам поведения при захвате в заложники: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74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color w:val="000000"/>
                <w:sz w:val="24"/>
                <w:szCs w:val="24"/>
              </w:rPr>
              <w:t>а) по возможности располагайся поближе к окну или двери, подальше от преступников;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74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color w:val="000000"/>
                <w:sz w:val="24"/>
                <w:szCs w:val="24"/>
              </w:rPr>
              <w:t>б) на совершение любых действий (сесть, встать, попить и т.д.) спрашивайте разрешение;</w:t>
            </w:r>
          </w:p>
          <w:p w:rsidR="00553F5C" w:rsidRPr="00FD7E01" w:rsidRDefault="00553F5C" w:rsidP="00334EEE">
            <w:pPr>
              <w:shd w:val="clear" w:color="auto" w:fill="FFFFFF"/>
              <w:tabs>
                <w:tab w:val="left" w:pos="744"/>
              </w:tabs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в) для поддержания сил ешьте все, что вам предлагают.</w:t>
            </w:r>
            <w:r w:rsidRPr="00FD7E0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7E0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F5C" w:rsidRPr="00FD7E01" w:rsidTr="00626D29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E0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  <w:p w:rsidR="00553F5C" w:rsidRPr="00FD7E01" w:rsidRDefault="00553F5C" w:rsidP="00334EE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D7E0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5C" w:rsidRPr="00FD7E01" w:rsidRDefault="00553F5C" w:rsidP="00334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E01">
              <w:rPr>
                <w:rFonts w:ascii="Times New Roman" w:hAnsi="Times New Roman"/>
                <w:sz w:val="24"/>
                <w:szCs w:val="24"/>
              </w:rPr>
              <w:t xml:space="preserve">Общий итоговый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53F5C" w:rsidRDefault="00553F5C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5DE2" w:rsidRDefault="00F65DE2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3AC5" w:rsidRDefault="00B83AC5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3AC5" w:rsidRDefault="00B83AC5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FCE" w:rsidRDefault="00A03FCE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FCE" w:rsidRDefault="00A03FCE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FCE" w:rsidRDefault="00A03FCE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FCE" w:rsidRDefault="00A03FCE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FCE" w:rsidRDefault="00A03FCE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FCE" w:rsidRDefault="00A03FCE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FCE" w:rsidRDefault="00A03FCE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FCE" w:rsidRDefault="00A03FCE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65DE2" w:rsidRPr="0016157A" w:rsidRDefault="00F65DE2" w:rsidP="0055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157A">
        <w:rPr>
          <w:rFonts w:ascii="Times New Roman" w:hAnsi="Times New Roman"/>
          <w:b/>
          <w:sz w:val="24"/>
          <w:szCs w:val="24"/>
        </w:rPr>
        <w:lastRenderedPageBreak/>
        <w:t>Ситуационные задачи.</w:t>
      </w:r>
    </w:p>
    <w:p w:rsidR="00F65DE2" w:rsidRPr="0016157A" w:rsidRDefault="00F65DE2" w:rsidP="0055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5DE2" w:rsidRPr="0016157A" w:rsidRDefault="00F65DE2" w:rsidP="003D090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157A">
        <w:rPr>
          <w:rFonts w:ascii="Times New Roman" w:hAnsi="Times New Roman"/>
          <w:b/>
          <w:sz w:val="24"/>
          <w:szCs w:val="24"/>
        </w:rPr>
        <w:t>1. Школьник во время игры порезался осколком стекла, у него артериальное кровотечение из раны на предплечье.</w:t>
      </w:r>
    </w:p>
    <w:p w:rsidR="00B83AC5" w:rsidRPr="00B83AC5" w:rsidRDefault="00F65DE2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spacing w:val="-2"/>
          <w:sz w:val="24"/>
          <w:szCs w:val="24"/>
        </w:rPr>
      </w:pPr>
      <w:r w:rsidRPr="0016157A">
        <w:rPr>
          <w:sz w:val="24"/>
          <w:szCs w:val="24"/>
        </w:rPr>
        <w:t>Задание:</w:t>
      </w:r>
      <w:r w:rsidRPr="0016157A">
        <w:rPr>
          <w:rFonts w:ascii="Times New Roman" w:hAnsi="Times New Roman"/>
          <w:b/>
          <w:sz w:val="24"/>
          <w:szCs w:val="24"/>
        </w:rPr>
        <w:t xml:space="preserve"> напишите алгоритм действий при оказании первой медицинской помощи</w:t>
      </w:r>
      <w:r w:rsidRPr="0016157A">
        <w:rPr>
          <w:b/>
          <w:sz w:val="24"/>
          <w:szCs w:val="24"/>
        </w:rPr>
        <w:t>.</w:t>
      </w:r>
      <w:r w:rsidRPr="0016157A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157A" w:rsidRPr="00B83AC5">
        <w:rPr>
          <w:sz w:val="24"/>
          <w:szCs w:val="24"/>
        </w:rPr>
        <w:t>________________________________</w:t>
      </w:r>
      <w:r w:rsidR="0016157A">
        <w:rPr>
          <w:b/>
          <w:sz w:val="24"/>
          <w:szCs w:val="24"/>
        </w:rPr>
        <w:t>____________</w:t>
      </w:r>
      <w:r w:rsidR="0016157A" w:rsidRPr="00B83AC5">
        <w:rPr>
          <w:sz w:val="24"/>
          <w:szCs w:val="24"/>
        </w:rPr>
        <w:t>____________</w:t>
      </w:r>
      <w:r w:rsidRPr="00B83AC5">
        <w:rPr>
          <w:spacing w:val="-2"/>
          <w:sz w:val="24"/>
          <w:szCs w:val="24"/>
        </w:rPr>
        <w:t xml:space="preserve"> </w:t>
      </w:r>
      <w:r w:rsidR="003D090C" w:rsidRPr="00B83AC5">
        <w:rPr>
          <w:spacing w:val="-2"/>
          <w:sz w:val="24"/>
          <w:szCs w:val="24"/>
        </w:rPr>
        <w:t>______________</w:t>
      </w:r>
      <w:r w:rsidR="00B83AC5" w:rsidRPr="00B83AC5">
        <w:rPr>
          <w:spacing w:val="-2"/>
          <w:sz w:val="24"/>
          <w:szCs w:val="24"/>
        </w:rPr>
        <w:t>__________________</w:t>
      </w:r>
      <w:r w:rsidR="00B83AC5">
        <w:rPr>
          <w:spacing w:val="-2"/>
          <w:sz w:val="24"/>
          <w:szCs w:val="24"/>
        </w:rPr>
        <w:t>__________________________________</w:t>
      </w:r>
    </w:p>
    <w:p w:rsidR="00B83AC5" w:rsidRPr="00B83AC5" w:rsidRDefault="00B83AC5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4"/>
          <w:szCs w:val="24"/>
        </w:rPr>
      </w:pPr>
      <w:r w:rsidRPr="00B83AC5">
        <w:rPr>
          <w:rFonts w:ascii="Times New Roman" w:hAnsi="Times New Roman"/>
          <w:i/>
          <w:sz w:val="28"/>
          <w:szCs w:val="28"/>
        </w:rPr>
        <w:t xml:space="preserve"> </w:t>
      </w:r>
      <w:r w:rsidRPr="00B83AC5">
        <w:rPr>
          <w:rFonts w:ascii="Times New Roman" w:hAnsi="Times New Roman"/>
          <w:i/>
          <w:sz w:val="24"/>
          <w:szCs w:val="24"/>
        </w:rPr>
        <w:t>Максимум баллов: 15 баллов (по 2 балла за каждое действие и +1 балл за</w:t>
      </w:r>
      <w:r>
        <w:rPr>
          <w:rFonts w:ascii="Times New Roman" w:hAnsi="Times New Roman"/>
          <w:i/>
          <w:sz w:val="24"/>
          <w:szCs w:val="24"/>
        </w:rPr>
        <w:t xml:space="preserve"> правильную последовательность)</w:t>
      </w:r>
    </w:p>
    <w:p w:rsidR="003D090C" w:rsidRDefault="003D090C" w:rsidP="003D090C">
      <w:pPr>
        <w:pStyle w:val="3"/>
        <w:spacing w:after="0" w:line="276" w:lineRule="auto"/>
        <w:jc w:val="both"/>
        <w:rPr>
          <w:b/>
          <w:spacing w:val="-2"/>
          <w:sz w:val="24"/>
          <w:szCs w:val="24"/>
        </w:rPr>
      </w:pPr>
    </w:p>
    <w:p w:rsidR="00F65DE2" w:rsidRPr="0016157A" w:rsidRDefault="00F65DE2" w:rsidP="003D090C">
      <w:pPr>
        <w:pStyle w:val="3"/>
        <w:spacing w:after="0"/>
        <w:jc w:val="both"/>
        <w:rPr>
          <w:b/>
          <w:spacing w:val="-2"/>
          <w:sz w:val="24"/>
          <w:szCs w:val="24"/>
        </w:rPr>
      </w:pPr>
      <w:r w:rsidRPr="0016157A">
        <w:rPr>
          <w:b/>
          <w:spacing w:val="-2"/>
          <w:sz w:val="24"/>
          <w:szCs w:val="24"/>
        </w:rPr>
        <w:t>2. Произошла утечка хлора. Опишите действия в чрезвычайной ситуации в районе аварии с утечкой аварийно-химически опасного вещества.</w:t>
      </w:r>
    </w:p>
    <w:p w:rsidR="00B83AC5" w:rsidRDefault="003D090C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spacing w:val="-2"/>
          <w:sz w:val="24"/>
          <w:szCs w:val="24"/>
        </w:rPr>
      </w:pPr>
      <w:r w:rsidRPr="00B83AC5">
        <w:rPr>
          <w:spacing w:val="-2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83AC5">
        <w:rPr>
          <w:spacing w:val="-2"/>
          <w:sz w:val="24"/>
          <w:szCs w:val="24"/>
        </w:rPr>
        <w:t>____________________</w:t>
      </w:r>
    </w:p>
    <w:p w:rsidR="00B83AC5" w:rsidRPr="00B83AC5" w:rsidRDefault="00B83AC5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4"/>
          <w:szCs w:val="24"/>
        </w:rPr>
      </w:pPr>
      <w:r w:rsidRPr="00B83AC5">
        <w:rPr>
          <w:rFonts w:ascii="Times New Roman" w:hAnsi="Times New Roman"/>
          <w:i/>
          <w:sz w:val="24"/>
          <w:szCs w:val="24"/>
        </w:rPr>
        <w:t>Максимум баллов: 20 баллов (по 2 балла за каждое действие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ED422A" w:rsidRDefault="00ED422A" w:rsidP="003D090C">
      <w:pPr>
        <w:pStyle w:val="3"/>
        <w:spacing w:after="0" w:line="276" w:lineRule="auto"/>
        <w:jc w:val="both"/>
        <w:rPr>
          <w:b/>
          <w:spacing w:val="-2"/>
          <w:sz w:val="28"/>
          <w:szCs w:val="28"/>
        </w:rPr>
      </w:pPr>
    </w:p>
    <w:p w:rsidR="00ED422A" w:rsidRPr="0016157A" w:rsidRDefault="0016157A" w:rsidP="003D090C">
      <w:pPr>
        <w:pStyle w:val="3"/>
        <w:spacing w:after="0" w:line="276" w:lineRule="auto"/>
        <w:jc w:val="both"/>
        <w:rPr>
          <w:b/>
          <w:spacing w:val="-2"/>
          <w:sz w:val="24"/>
          <w:szCs w:val="24"/>
        </w:rPr>
      </w:pPr>
      <w:r w:rsidRPr="0016157A">
        <w:rPr>
          <w:b/>
          <w:spacing w:val="-2"/>
          <w:sz w:val="24"/>
          <w:szCs w:val="24"/>
        </w:rPr>
        <w:t>3. Опишите действия пассажиров при пожаре в городском общественном транспорте.</w:t>
      </w:r>
    </w:p>
    <w:p w:rsidR="0016157A" w:rsidRDefault="0016157A" w:rsidP="00463DA5">
      <w:pPr>
        <w:pStyle w:val="3"/>
        <w:spacing w:after="0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090C" w:rsidRPr="003D090C" w:rsidRDefault="003D090C" w:rsidP="00463DA5">
      <w:pPr>
        <w:pStyle w:val="3"/>
        <w:spacing w:after="0"/>
        <w:jc w:val="both"/>
        <w:rPr>
          <w:b/>
          <w:spacing w:val="-2"/>
          <w:sz w:val="28"/>
          <w:szCs w:val="28"/>
        </w:rPr>
      </w:pPr>
    </w:p>
    <w:p w:rsidR="00B83AC5" w:rsidRDefault="00B83AC5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4"/>
          <w:szCs w:val="24"/>
        </w:rPr>
      </w:pPr>
      <w:r w:rsidRPr="00B83AC5">
        <w:rPr>
          <w:rFonts w:ascii="Times New Roman" w:hAnsi="Times New Roman"/>
          <w:i/>
          <w:sz w:val="24"/>
          <w:szCs w:val="24"/>
        </w:rPr>
        <w:t xml:space="preserve">Максимум баллов: </w:t>
      </w:r>
      <w:r w:rsidRPr="00B83AC5">
        <w:rPr>
          <w:rFonts w:ascii="Times New Roman" w:hAnsi="Times New Roman"/>
          <w:b/>
          <w:i/>
          <w:sz w:val="24"/>
          <w:szCs w:val="24"/>
        </w:rPr>
        <w:t>10 баллов</w:t>
      </w:r>
      <w:r w:rsidRPr="00B83AC5">
        <w:rPr>
          <w:rFonts w:ascii="Times New Roman" w:hAnsi="Times New Roman"/>
          <w:i/>
          <w:sz w:val="24"/>
          <w:szCs w:val="24"/>
        </w:rPr>
        <w:t xml:space="preserve"> (по 2 балла за каждое действие)</w:t>
      </w:r>
    </w:p>
    <w:p w:rsidR="00B83AC5" w:rsidRDefault="00B83AC5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4"/>
          <w:szCs w:val="24"/>
        </w:rPr>
      </w:pPr>
    </w:p>
    <w:p w:rsidR="00B83AC5" w:rsidRPr="000240FE" w:rsidRDefault="00B83AC5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b/>
          <w:sz w:val="24"/>
          <w:szCs w:val="24"/>
        </w:rPr>
      </w:pPr>
      <w:r w:rsidRPr="000240FE">
        <w:rPr>
          <w:rFonts w:ascii="Times New Roman" w:hAnsi="Times New Roman"/>
          <w:b/>
          <w:sz w:val="24"/>
          <w:szCs w:val="24"/>
        </w:rPr>
        <w:t xml:space="preserve">4. </w:t>
      </w:r>
      <w:r w:rsidR="00463DA5" w:rsidRPr="000240FE">
        <w:rPr>
          <w:rFonts w:ascii="Times New Roman" w:hAnsi="Times New Roman"/>
          <w:b/>
          <w:sz w:val="24"/>
          <w:szCs w:val="24"/>
        </w:rPr>
        <w:t xml:space="preserve">Как защититься от гриппа, </w:t>
      </w:r>
      <w:proofErr w:type="spellStart"/>
      <w:r w:rsidR="00463DA5" w:rsidRPr="000240FE">
        <w:rPr>
          <w:rFonts w:ascii="Times New Roman" w:hAnsi="Times New Roman"/>
          <w:b/>
          <w:sz w:val="24"/>
          <w:szCs w:val="24"/>
        </w:rPr>
        <w:t>коронавируса</w:t>
      </w:r>
      <w:proofErr w:type="spellEnd"/>
      <w:r w:rsidR="00463DA5" w:rsidRPr="000240FE">
        <w:rPr>
          <w:rFonts w:ascii="Times New Roman" w:hAnsi="Times New Roman"/>
          <w:b/>
          <w:sz w:val="24"/>
          <w:szCs w:val="24"/>
        </w:rPr>
        <w:t xml:space="preserve"> и ОРВИ? Напиши главные 5 рекомендаций.</w:t>
      </w:r>
    </w:p>
    <w:p w:rsidR="00463DA5" w:rsidRDefault="00463DA5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3DA5" w:rsidRDefault="00463DA5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sz w:val="24"/>
          <w:szCs w:val="24"/>
        </w:rPr>
      </w:pPr>
    </w:p>
    <w:p w:rsidR="00463DA5" w:rsidRDefault="00463DA5" w:rsidP="00463DA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4"/>
          <w:szCs w:val="24"/>
        </w:rPr>
      </w:pPr>
      <w:r w:rsidRPr="00B83AC5">
        <w:rPr>
          <w:rFonts w:ascii="Times New Roman" w:hAnsi="Times New Roman"/>
          <w:i/>
          <w:sz w:val="24"/>
          <w:szCs w:val="24"/>
        </w:rPr>
        <w:t xml:space="preserve">Максимум баллов: </w:t>
      </w:r>
      <w:r w:rsidRPr="00B83AC5">
        <w:rPr>
          <w:rFonts w:ascii="Times New Roman" w:hAnsi="Times New Roman"/>
          <w:b/>
          <w:i/>
          <w:sz w:val="24"/>
          <w:szCs w:val="24"/>
        </w:rPr>
        <w:t>10 баллов</w:t>
      </w:r>
      <w:r w:rsidRPr="00B83AC5">
        <w:rPr>
          <w:rFonts w:ascii="Times New Roman" w:hAnsi="Times New Roman"/>
          <w:i/>
          <w:sz w:val="24"/>
          <w:szCs w:val="24"/>
        </w:rPr>
        <w:t xml:space="preserve"> (по 2 балла за каждое действие)</w:t>
      </w:r>
    </w:p>
    <w:p w:rsidR="00463DA5" w:rsidRPr="00B83AC5" w:rsidRDefault="00463DA5" w:rsidP="00B83AC5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sz w:val="24"/>
          <w:szCs w:val="24"/>
        </w:rPr>
      </w:pPr>
    </w:p>
    <w:p w:rsidR="00553F5C" w:rsidRDefault="00463DA5" w:rsidP="00463D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Сформулируйте примерный вариант сообщения об угрозе урагана.</w:t>
      </w:r>
    </w:p>
    <w:p w:rsidR="00463DA5" w:rsidRDefault="00463DA5" w:rsidP="00463D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3DA5" w:rsidRDefault="00463DA5" w:rsidP="00463D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3F5C" w:rsidRPr="000240FE" w:rsidRDefault="000240FE" w:rsidP="000240FE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4"/>
          <w:szCs w:val="24"/>
        </w:rPr>
      </w:pPr>
      <w:r w:rsidRPr="00B83AC5">
        <w:rPr>
          <w:rFonts w:ascii="Times New Roman" w:hAnsi="Times New Roman"/>
          <w:i/>
          <w:sz w:val="24"/>
          <w:szCs w:val="24"/>
        </w:rPr>
        <w:t xml:space="preserve">Максимум баллов: </w:t>
      </w:r>
      <w:r>
        <w:rPr>
          <w:rFonts w:ascii="Times New Roman" w:hAnsi="Times New Roman"/>
          <w:b/>
          <w:i/>
          <w:sz w:val="24"/>
          <w:szCs w:val="24"/>
        </w:rPr>
        <w:t>5</w:t>
      </w:r>
      <w:r w:rsidRPr="00B83AC5">
        <w:rPr>
          <w:rFonts w:ascii="Times New Roman" w:hAnsi="Times New Roman"/>
          <w:b/>
          <w:i/>
          <w:sz w:val="24"/>
          <w:szCs w:val="24"/>
        </w:rPr>
        <w:t xml:space="preserve"> баллов</w:t>
      </w:r>
    </w:p>
    <w:sectPr w:rsidR="00553F5C" w:rsidRPr="000240FE" w:rsidSect="00A03FCE">
      <w:pgSz w:w="11906" w:h="16838"/>
      <w:pgMar w:top="567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09771E8"/>
    <w:multiLevelType w:val="hybridMultilevel"/>
    <w:tmpl w:val="99087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94FB1"/>
    <w:multiLevelType w:val="hybridMultilevel"/>
    <w:tmpl w:val="ACC6AC22"/>
    <w:lvl w:ilvl="0" w:tplc="D8A00A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F5C"/>
    <w:rsid w:val="000240FE"/>
    <w:rsid w:val="000B7D9C"/>
    <w:rsid w:val="0016157A"/>
    <w:rsid w:val="001B2611"/>
    <w:rsid w:val="003D090C"/>
    <w:rsid w:val="00463DA5"/>
    <w:rsid w:val="00493179"/>
    <w:rsid w:val="00550937"/>
    <w:rsid w:val="00553F5C"/>
    <w:rsid w:val="005F1F2E"/>
    <w:rsid w:val="00626D29"/>
    <w:rsid w:val="009032F4"/>
    <w:rsid w:val="009C609E"/>
    <w:rsid w:val="00A03FCE"/>
    <w:rsid w:val="00A23946"/>
    <w:rsid w:val="00AD492B"/>
    <w:rsid w:val="00B14564"/>
    <w:rsid w:val="00B20611"/>
    <w:rsid w:val="00B83AC5"/>
    <w:rsid w:val="00BD2794"/>
    <w:rsid w:val="00CA58A3"/>
    <w:rsid w:val="00E02D12"/>
    <w:rsid w:val="00E95132"/>
    <w:rsid w:val="00ED422A"/>
    <w:rsid w:val="00F14099"/>
    <w:rsid w:val="00F6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65DE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65D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46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65DE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65D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46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2020-10-08T08:36:00Z</dcterms:created>
  <dcterms:modified xsi:type="dcterms:W3CDTF">2020-10-12T05:30:00Z</dcterms:modified>
</cp:coreProperties>
</file>